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97" w:rsidRPr="007727D2" w:rsidRDefault="00481C97" w:rsidP="00481C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</w:pPr>
      <w:r w:rsidRPr="007727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  <w:t>Годовой календарный учебный график на 201</w:t>
      </w:r>
      <w:r w:rsidR="007727D2" w:rsidRPr="007727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  <w:t>8</w:t>
      </w:r>
      <w:r w:rsidRPr="007727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  <w:t>-201</w:t>
      </w:r>
      <w:r w:rsidR="007727D2" w:rsidRPr="007727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  <w:t>9</w:t>
      </w:r>
      <w:r w:rsidRPr="007727D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</w:rPr>
        <w:t xml:space="preserve"> учебный год</w:t>
      </w:r>
    </w:p>
    <w:p w:rsidR="007727D2" w:rsidRDefault="007727D2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u w:val="single"/>
        </w:rPr>
      </w:pP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«Утверждаю»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МКОУ «</w:t>
      </w:r>
      <w:r w:rsidR="007727D2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СОШ»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 </w:t>
      </w:r>
      <w:proofErr w:type="spellStart"/>
      <w:r w:rsidR="007727D2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Исалаев</w:t>
      </w:r>
      <w:proofErr w:type="spellEnd"/>
      <w:r w:rsidR="007727D2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М.М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                       Приказ № </w:t>
      </w:r>
      <w:proofErr w:type="spellStart"/>
      <w:r w:rsidR="005D70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proofErr w:type="spellEnd"/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01 сентября  201</w:t>
      </w:r>
      <w:r w:rsidR="007727D2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727D2" w:rsidRDefault="007727D2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727D2" w:rsidRDefault="007727D2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81C97" w:rsidRPr="007727D2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Годовой календарный учебный график</w:t>
      </w:r>
    </w:p>
    <w:p w:rsidR="00481C97" w:rsidRPr="007727D2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201</w:t>
      </w:r>
      <w:r w:rsidR="007727D2"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-201</w:t>
      </w:r>
      <w:r w:rsidR="007727D2"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481C97" w:rsidRPr="007727D2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МКОУ «</w:t>
      </w:r>
      <w:proofErr w:type="spellStart"/>
      <w:r w:rsid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Кахабросинская</w:t>
      </w:r>
      <w:proofErr w:type="spellEnd"/>
      <w:r w:rsid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72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СОШ»</w:t>
      </w:r>
    </w:p>
    <w:p w:rsidR="00481C97" w:rsidRPr="007727D2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Начало учебного года – 1 сентября 201</w:t>
      </w:r>
      <w:r w:rsidR="007727D2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года.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 Окончание учебного года – 31 мая 201</w:t>
      </w:r>
      <w:r w:rsid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 Продолжительность учебного года: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 В 1-м классе – 33 недели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 Во 2 – 8, 10 классах – 3</w:t>
      </w:r>
      <w:r w:rsidR="00985351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недели</w:t>
      </w:r>
    </w:p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 В 9,11 классах – 34 недели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1.Продолжительность учебных четвертей и каникул в 201</w:t>
      </w:r>
      <w:r w:rsid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-201</w:t>
      </w:r>
      <w:r w:rsid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учебном году.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0658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2255"/>
        <w:gridCol w:w="2448"/>
        <w:gridCol w:w="1754"/>
        <w:gridCol w:w="1608"/>
        <w:gridCol w:w="1160"/>
      </w:tblGrid>
      <w:tr w:rsidR="00481C97" w:rsidRPr="007727D2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Четверти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Продолжительность учебной четверти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Каникулы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дней каникул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Дополнительные каникулы для обучающихся 1 классов</w:t>
            </w:r>
          </w:p>
        </w:tc>
      </w:tr>
      <w:tr w:rsidR="00481C97" w:rsidRPr="007727D2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7727D2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01.09.201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</w:t>
            </w:r>
            <w:r w:rsidR="00AC2C2D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DD1684" w:rsidP="005D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Осенние </w:t>
            </w:r>
            <w:r w:rsid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.11.1</w:t>
            </w:r>
            <w:r w:rsidR="00AC2C2D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7727D2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AC2C2D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481C97" w:rsidRPr="007727D2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7727D2" w:rsidP="005D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1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.12.201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DD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2C2D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Зимние</w:t>
            </w:r>
          </w:p>
          <w:p w:rsidR="00481C97" w:rsidRPr="007727D2" w:rsidRDefault="00DD1684" w:rsidP="00DD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="00AC2C2D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AC2C2D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 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1C97" w:rsidRPr="007727D2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DD1684" w:rsidP="00C1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1</w:t>
            </w:r>
            <w:r w:rsidR="00C10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5D7092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5D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Весенние 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.03.1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.04.1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AC2C2D" w:rsidP="00DD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13.02.2016 – 17.02.2016</w:t>
            </w:r>
          </w:p>
        </w:tc>
      </w:tr>
      <w:tr w:rsidR="00481C97" w:rsidRPr="007727D2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Для 2 – 8, 10 классов</w:t>
            </w:r>
          </w:p>
          <w:p w:rsidR="00481C97" w:rsidRPr="007727D2" w:rsidRDefault="00DD1684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5D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.04.201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.05.201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1,9,11 классов</w:t>
            </w:r>
          </w:p>
          <w:p w:rsidR="00481C97" w:rsidRPr="007727D2" w:rsidRDefault="005D7092" w:rsidP="00DD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.04.201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2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81C97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.05.201</w:t>
            </w:r>
            <w:r w:rsidR="00DD16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Для 2-8, 10 классов - </w:t>
            </w:r>
            <w:r w:rsidR="00A326E6"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учебных дней</w:t>
            </w:r>
          </w:p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1C97" w:rsidRPr="007727D2" w:rsidRDefault="00481C97" w:rsidP="00C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Для 1,9,11 классов – 4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учебных дня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Летние 01.06.17 – 31.08.17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77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1C97" w:rsidRPr="007727D2" w:rsidTr="00481C97">
        <w:trPr>
          <w:tblCellSpacing w:w="0" w:type="dxa"/>
        </w:trPr>
        <w:tc>
          <w:tcPr>
            <w:tcW w:w="36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учебных дня-1кл.</w:t>
            </w:r>
          </w:p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учебных</w:t>
            </w:r>
            <w:proofErr w:type="gramEnd"/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дня или 34 учебные недели</w:t>
            </w:r>
          </w:p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2-8,10кл.</w:t>
            </w:r>
          </w:p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учебных дней-9</w:t>
            </w:r>
            <w:r w:rsidR="00CB4B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-11</w:t>
            </w: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кл.</w:t>
            </w:r>
          </w:p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 учебные недели11кл.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7727D2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27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дней</w:t>
            </w:r>
          </w:p>
        </w:tc>
      </w:tr>
    </w:tbl>
    <w:p w:rsidR="00481C97" w:rsidRPr="007727D2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2.Учебные занятия заканчиваются: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81C97" w:rsidRPr="007727D2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F53625"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 1 классов 25.05.201</w:t>
      </w:r>
      <w:r w:rsidR="00DD16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г.;</w:t>
      </w:r>
    </w:p>
    <w:p w:rsidR="00481C97" w:rsidRPr="007727D2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обучающихся 2-8, 10 классов 3</w:t>
      </w:r>
      <w:r w:rsidR="00DD16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.05.201</w:t>
      </w:r>
      <w:r w:rsidR="00DD16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 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г.;</w:t>
      </w:r>
    </w:p>
    <w:p w:rsidR="00481C97" w:rsidRPr="007727D2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выпускников 9,11 классов 25.05.201</w:t>
      </w:r>
      <w:r w:rsidR="00DD16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 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аттестация в переводных классах (2-8,10) в форме итоговых контрольных работ (тестирований), в соответствии с положением о промежуточной  аттестации обучающихся, проводится с 16 мая по 30 ма</w:t>
      </w:r>
      <w:r w:rsidR="00DD16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прекращения общеобразовательного процесса.</w:t>
      </w:r>
    </w:p>
    <w:p w:rsidR="00481C97" w:rsidRPr="007727D2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проведения государственной (итоговой) аттестации для 9,11 классов устанавливается Федеральной службой по надзору в сфере образования и науки (</w:t>
      </w:r>
      <w:proofErr w:type="spellStart"/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Роспотребнадзор</w:t>
      </w:r>
      <w:proofErr w:type="spellEnd"/>
      <w:r w:rsidRPr="00772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F53625" w:rsidRPr="007727D2" w:rsidRDefault="00F53625" w:rsidP="00481C97">
      <w:pPr>
        <w:pStyle w:val="Default"/>
        <w:rPr>
          <w:color w:val="000000" w:themeColor="text1"/>
          <w:sz w:val="28"/>
          <w:szCs w:val="28"/>
        </w:rPr>
      </w:pPr>
    </w:p>
    <w:sectPr w:rsidR="00F53625" w:rsidRPr="007727D2" w:rsidSect="00481C9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D1FCF"/>
    <w:multiLevelType w:val="multilevel"/>
    <w:tmpl w:val="6BC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F3B83"/>
    <w:multiLevelType w:val="multilevel"/>
    <w:tmpl w:val="235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BE8"/>
    <w:rsid w:val="00075880"/>
    <w:rsid w:val="00246CEB"/>
    <w:rsid w:val="00472098"/>
    <w:rsid w:val="00481C97"/>
    <w:rsid w:val="004C51B5"/>
    <w:rsid w:val="00511447"/>
    <w:rsid w:val="005D7092"/>
    <w:rsid w:val="007727D2"/>
    <w:rsid w:val="007B280C"/>
    <w:rsid w:val="00815868"/>
    <w:rsid w:val="00926B97"/>
    <w:rsid w:val="00940383"/>
    <w:rsid w:val="00963DC8"/>
    <w:rsid w:val="00985351"/>
    <w:rsid w:val="00A3119B"/>
    <w:rsid w:val="00A326E6"/>
    <w:rsid w:val="00A7170A"/>
    <w:rsid w:val="00AC2C2D"/>
    <w:rsid w:val="00B378DA"/>
    <w:rsid w:val="00C10FA2"/>
    <w:rsid w:val="00CB4BA3"/>
    <w:rsid w:val="00D407BE"/>
    <w:rsid w:val="00DD1684"/>
    <w:rsid w:val="00E77BE8"/>
    <w:rsid w:val="00EB1AD5"/>
    <w:rsid w:val="00F5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68"/>
  </w:style>
  <w:style w:type="paragraph" w:styleId="1">
    <w:name w:val="heading 1"/>
    <w:basedOn w:val="a"/>
    <w:link w:val="10"/>
    <w:uiPriority w:val="9"/>
    <w:qFormat/>
    <w:rsid w:val="00481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7BE8"/>
    <w:rPr>
      <w:i/>
      <w:iCs/>
    </w:rPr>
  </w:style>
  <w:style w:type="character" w:styleId="a4">
    <w:name w:val="Hyperlink"/>
    <w:basedOn w:val="a0"/>
    <w:uiPriority w:val="99"/>
    <w:semiHidden/>
    <w:unhideWhenUsed/>
    <w:rsid w:val="00E77BE8"/>
    <w:rPr>
      <w:color w:val="0000FF"/>
      <w:u w:val="single"/>
    </w:rPr>
  </w:style>
  <w:style w:type="paragraph" w:customStyle="1" w:styleId="Default">
    <w:name w:val="Default"/>
    <w:rsid w:val="00481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1C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48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1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1605">
          <w:marLeft w:val="374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059">
          <w:marLeft w:val="935"/>
          <w:marRight w:val="935"/>
          <w:marTop w:val="748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HOME</cp:lastModifiedBy>
  <cp:revision>3</cp:revision>
  <cp:lastPrinted>2017-10-09T08:49:00Z</cp:lastPrinted>
  <dcterms:created xsi:type="dcterms:W3CDTF">2019-03-02T07:28:00Z</dcterms:created>
  <dcterms:modified xsi:type="dcterms:W3CDTF">2019-03-06T06:07:00Z</dcterms:modified>
</cp:coreProperties>
</file>